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E1C9B" w14:textId="75A1F5EC" w:rsidR="00EE4A39" w:rsidRDefault="00EE4A39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  <w:r w:rsidRPr="001970A7">
        <w:rPr>
          <w:b/>
          <w:sz w:val="22"/>
          <w:szCs w:val="22"/>
        </w:rPr>
        <w:t>PIRKIMO OBJEKT</w:t>
      </w:r>
      <w:r w:rsidR="003E4471" w:rsidRPr="001970A7">
        <w:rPr>
          <w:b/>
          <w:sz w:val="22"/>
          <w:szCs w:val="22"/>
        </w:rPr>
        <w:t>O</w:t>
      </w:r>
      <w:r w:rsidRPr="001970A7">
        <w:rPr>
          <w:b/>
          <w:sz w:val="22"/>
          <w:szCs w:val="22"/>
        </w:rPr>
        <w:t xml:space="preserve"> DALYS IR </w:t>
      </w:r>
      <w:r w:rsidR="00A477B7">
        <w:rPr>
          <w:b/>
          <w:sz w:val="22"/>
          <w:szCs w:val="22"/>
        </w:rPr>
        <w:t xml:space="preserve">UŽSAKOVO </w:t>
      </w:r>
      <w:r w:rsidR="006F2A0B">
        <w:rPr>
          <w:b/>
          <w:sz w:val="22"/>
          <w:szCs w:val="22"/>
        </w:rPr>
        <w:t>RP ADRESAI</w:t>
      </w:r>
    </w:p>
    <w:p w14:paraId="62E9F3DF" w14:textId="77777777" w:rsidR="009C0C94" w:rsidRPr="001970A7" w:rsidRDefault="009C0C94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1439"/>
        <w:gridCol w:w="1561"/>
        <w:gridCol w:w="4933"/>
        <w:gridCol w:w="2268"/>
      </w:tblGrid>
      <w:tr w:rsidR="00E80958" w:rsidRPr="00E80958" w14:paraId="7576CB87" w14:textId="77777777" w:rsidTr="006F2A0B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1019C" w14:textId="46DF9C4A" w:rsidR="006F2A0B" w:rsidRPr="00E80958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Pirkimo objekto dalis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778F1" w14:textId="309E432D" w:rsidR="006F2A0B" w:rsidRPr="00E80958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Regioninis padalinys</w:t>
            </w:r>
          </w:p>
        </w:tc>
        <w:tc>
          <w:tcPr>
            <w:tcW w:w="4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8307" w14:textId="4283E419" w:rsidR="006F2A0B" w:rsidRPr="00E80958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Adresas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7657" w14:textId="23857515" w:rsidR="006F2A0B" w:rsidRPr="00E80958" w:rsidRDefault="00E57C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Regioninio padalinio koordinatės</w:t>
            </w:r>
          </w:p>
        </w:tc>
      </w:tr>
      <w:tr w:rsidR="00E80958" w:rsidRPr="00E80958" w14:paraId="3DD57F4A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5EAA6" w14:textId="438592BE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7B5D9" w14:textId="549F627C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Ignalinos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833FB" w14:textId="01921B2C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Ažušilės g. 18, 30126 Ignalina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ED81C" w14:textId="5D291E94" w:rsidR="00904F05" w:rsidRPr="00E80958" w:rsidRDefault="00904F05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55.342832, 26.177260</w:t>
            </w:r>
          </w:p>
        </w:tc>
      </w:tr>
      <w:tr w:rsidR="00E80958" w:rsidRPr="00E80958" w14:paraId="14DBC8A0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120E9" w14:textId="4E13143E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85B1D" w14:textId="0975A0EC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Nemenčinės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C6AE2" w14:textId="00AB2680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Vilniaus g. 22, Mickūnų mstl. 13116, Vilniaus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D49FA" w14:textId="40F0A8C8" w:rsidR="00904F05" w:rsidRPr="00E80958" w:rsidRDefault="00904F05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54.703073, 25.525458</w:t>
            </w:r>
          </w:p>
        </w:tc>
      </w:tr>
      <w:tr w:rsidR="00E80958" w:rsidRPr="00E80958" w14:paraId="0A2564BF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C5C92" w14:textId="0B72FB7E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81A97" w14:textId="721C61A8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Šalčininkų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0EC9F" w14:textId="45DB6417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Nepriklausomybės g. 33, 17115 Šalčininkai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25A76" w14:textId="0C9B9C27" w:rsidR="00904F05" w:rsidRPr="00E80958" w:rsidRDefault="00904F05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54.306654, 25.370302</w:t>
            </w:r>
          </w:p>
        </w:tc>
      </w:tr>
      <w:tr w:rsidR="00E80958" w:rsidRPr="00E80958" w14:paraId="1D0ED916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69ADF" w14:textId="465DC97A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052A6" w14:textId="731EA333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Švenčionėlių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F8AE3" w14:textId="7967CA7E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Žeimenos g. 49, Švenčionėliai, 18208 Švenčionių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0057A" w14:textId="1DD0446D" w:rsidR="00904F05" w:rsidRPr="00E80958" w:rsidRDefault="00904F05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55.171612, 25.987915</w:t>
            </w:r>
          </w:p>
        </w:tc>
      </w:tr>
      <w:tr w:rsidR="00E80958" w:rsidRPr="00E80958" w14:paraId="727B7272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F6D74" w14:textId="449C55A8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6D296" w14:textId="66BD59C7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Varėnos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98DFF" w14:textId="092A02DC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Miškininkų g. 5, 65156 Varėna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950BE" w14:textId="2BBC640D" w:rsidR="00904F05" w:rsidRPr="00E80958" w:rsidRDefault="00904F05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54.219543, 24.561291</w:t>
            </w:r>
          </w:p>
        </w:tc>
      </w:tr>
      <w:tr w:rsidR="00E80958" w:rsidRPr="00E80958" w14:paraId="5C548CC3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E0A12" w14:textId="3275515A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55A71" w14:textId="59BEB2AD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Biokuro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B44F0" w14:textId="03D96D8B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Miškininkų g. 15, 56161 Kaišiadorys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0AB9E" w14:textId="474C270A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54.862269, 24.436551</w:t>
            </w:r>
          </w:p>
        </w:tc>
      </w:tr>
      <w:tr w:rsidR="00E80958" w:rsidRPr="00E80958" w14:paraId="4D9B26D2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3CB49" w14:textId="7BFA5D12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A9FAF" w14:textId="1E7B77AC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Trakų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CF98E" w14:textId="18CCC8E4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Miškininkų g. 15, 56161 Kaišiadorys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E9587" w14:textId="03438DE0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54.862269, 24.436551</w:t>
            </w:r>
          </w:p>
        </w:tc>
      </w:tr>
      <w:tr w:rsidR="00E80958" w:rsidRPr="00E80958" w14:paraId="22700B88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26F23" w14:textId="7AE24F2B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E3E98" w14:textId="150D55AB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Druskininkų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445DA" w14:textId="3B9C33B3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M. K. Čiurlionio g. 96, 66151 Druskininkai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8A71F" w14:textId="727824CE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54.008365, 24.001297</w:t>
            </w:r>
          </w:p>
        </w:tc>
      </w:tr>
      <w:tr w:rsidR="00E80958" w:rsidRPr="00E80958" w14:paraId="72CF653F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72DE2" w14:textId="54B50805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809E5" w14:textId="0628D752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Dubravos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08B61" w14:textId="67D9083A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Liepų g. 12, Girionių km., 53102 Kauno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FE561" w14:textId="0C1D960E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54.858210, 24.048294</w:t>
            </w:r>
          </w:p>
        </w:tc>
      </w:tr>
      <w:tr w:rsidR="00E80958" w:rsidRPr="00E80958" w14:paraId="1381B333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C05C5" w14:textId="1BBA1394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60EFC" w14:textId="134939EB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Jurbarko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9D122" w14:textId="7B3FA9CF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Miškininkų 5, 74212 Jurbarkas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DB4C" w14:textId="5462684D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55.084339, 22.739039</w:t>
            </w:r>
          </w:p>
        </w:tc>
      </w:tr>
      <w:tr w:rsidR="00E80958" w:rsidRPr="00E80958" w14:paraId="19369C00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47507" w14:textId="02C9D36B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A9504" w14:textId="5E4846C9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Kazlų Rūdos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37D84" w14:textId="15D06DAE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Miškininkų g. 1, 69421 Kazlų Rūda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2FA3C" w14:textId="780C6BD2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54.748702, 23.510344</w:t>
            </w:r>
          </w:p>
        </w:tc>
      </w:tr>
      <w:tr w:rsidR="00E80958" w:rsidRPr="00E80958" w14:paraId="10A123F0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B7B6C" w14:textId="580E6E61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ACCC1" w14:textId="0A9C03E5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Prienų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DDEE2" w14:textId="1E4E25DC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Miškininkų g. 2, Ignacava, 59149, Prienų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C449D" w14:textId="370F2F35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54.647591, 23.941393</w:t>
            </w:r>
          </w:p>
        </w:tc>
      </w:tr>
      <w:tr w:rsidR="00E80958" w:rsidRPr="00E80958" w14:paraId="5704CFB6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45DA4" w14:textId="57005263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928A2" w14:textId="6040D861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Šakių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89056" w14:textId="32B9D9CE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Miško g. 1, Giedručių k., 71106 Šakių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62A02" w14:textId="1EE58223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54.963296, 23.029559</w:t>
            </w:r>
          </w:p>
        </w:tc>
      </w:tr>
      <w:tr w:rsidR="00E80958" w:rsidRPr="00E80958" w14:paraId="34A79CD6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B272" w14:textId="6108B6B6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9A9BD" w14:textId="543C2FDF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Kretingos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1934B" w14:textId="24055B00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Savanorių g. 27, 97111 Kretinga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CAA12" w14:textId="7C80D26F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55.892796, 21.255536</w:t>
            </w:r>
          </w:p>
        </w:tc>
      </w:tr>
      <w:tr w:rsidR="00E80958" w:rsidRPr="00E80958" w14:paraId="616BA8B2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4AE13" w14:textId="5617EBBA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6FBA0" w14:textId="2973F7BA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Šilutės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FF22E" w14:textId="60F373BC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Nemuno g. 15, 99149 Šilutė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AAC5F" w14:textId="76ABD2FA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55.348178, 21.488846</w:t>
            </w:r>
          </w:p>
        </w:tc>
      </w:tr>
      <w:tr w:rsidR="00E80958" w:rsidRPr="00E80958" w14:paraId="2F69739B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30CD2" w14:textId="1AE942B7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F8AC4" w14:textId="3358244B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Tauragės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B36B3" w14:textId="5775186D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Vytauto g. 125, 72211 Tauragė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E6565" w14:textId="4236FCDE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55.258566, 22.278850</w:t>
            </w:r>
          </w:p>
        </w:tc>
      </w:tr>
      <w:tr w:rsidR="00E80958" w:rsidRPr="00E80958" w14:paraId="664E71E8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4E0C4" w14:textId="049F0243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FA8C7" w14:textId="528FA05F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Telšių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AB195" w14:textId="6B08408A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Miškininkų g, 4, Berkinėnų k. 87151, Telšių raj.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B926B" w14:textId="36A0DAC8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55.972213, 22.215691</w:t>
            </w:r>
          </w:p>
        </w:tc>
      </w:tr>
      <w:tr w:rsidR="00E80958" w:rsidRPr="00E80958" w14:paraId="2C4A3011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AC01C" w14:textId="66D0FF30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8B47B" w14:textId="0E04177B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Mažeikių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0C95E" w14:textId="4E059283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Sedos g.51, 89233 Mažeikiai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A1090" w14:textId="46D29AB5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56.299261, 22.340172</w:t>
            </w:r>
            <w:r w:rsidRPr="00E80958">
              <w:rPr>
                <w:rFonts w:eastAsia="Times New Roman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E80958" w:rsidRPr="00E80958" w14:paraId="0E43ACC5" w14:textId="77777777" w:rsidTr="00B8581A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B2D80" w14:textId="1C8AF6AE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5BB8" w14:textId="2DC24899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Biržų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481FB" w14:textId="1167D80C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J. Basanavičiaus g. 62, 41164 Biržai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B2F76" w14:textId="57D7FC41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56.210564, 24.778497</w:t>
            </w:r>
          </w:p>
        </w:tc>
      </w:tr>
      <w:tr w:rsidR="00E80958" w:rsidRPr="00E80958" w14:paraId="5F5E4D72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E56C1" w14:textId="30D33AC8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30D05" w14:textId="77777777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Kuršėnų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49AA" w14:textId="0DC8B2F0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Žalioji g. 2, Toliočiai, 76319 Šiaulių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D838" w14:textId="2176B094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55.948903, 23.262551</w:t>
            </w:r>
          </w:p>
        </w:tc>
      </w:tr>
      <w:tr w:rsidR="00E80958" w:rsidRPr="00E80958" w14:paraId="5C180B3F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C51A2" w14:textId="797A5FEB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47D21" w14:textId="66BEA538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Radviliškio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14D8E" w14:textId="3AD53015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S. Dariaus ir S. Girėno g. 46, 57153 Kėdainiai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91002" w14:textId="1FA26E32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55.307871, 23.980526</w:t>
            </w:r>
          </w:p>
        </w:tc>
      </w:tr>
      <w:tr w:rsidR="00E80958" w:rsidRPr="00E80958" w14:paraId="070FCF3A" w14:textId="77777777" w:rsidTr="00864836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C736E" w14:textId="518DE353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5209E" w14:textId="61A8EFD1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Radviliškio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14F8D" w14:textId="2905007D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Šiaulių g. 31, 82142 Radviliškis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59B54" w14:textId="3FF093E7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highlight w:val="yellow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55.828271, 23.519316</w:t>
            </w:r>
          </w:p>
        </w:tc>
      </w:tr>
      <w:tr w:rsidR="00E80958" w:rsidRPr="00E80958" w14:paraId="4126BE59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69C30" w14:textId="6905D60B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2E655" w14:textId="6591A728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Raseinių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B1F53" w14:textId="1FC69EDF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Akacijų g. 1, Norgėlių km., 60190 Raseinių 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D81D4" w14:textId="21C995B9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55.360610, 23.154592</w:t>
            </w:r>
          </w:p>
        </w:tc>
      </w:tr>
      <w:tr w:rsidR="00E80958" w:rsidRPr="00E80958" w14:paraId="6E146B19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14217" w14:textId="1AEA636D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11318" w14:textId="2038A0FC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Biržų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65609" w14:textId="3784B824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J. Basanavičiaus g. 62, 41164 Biržai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F7AB3" w14:textId="017B6243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56.210564, 24.778497</w:t>
            </w:r>
          </w:p>
        </w:tc>
      </w:tr>
      <w:tr w:rsidR="00E80958" w:rsidRPr="00E80958" w14:paraId="68E1CEEF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1C909" w14:textId="188B8BFD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lastRenderedPageBreak/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A2348" w14:textId="4AF9FDEB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Panevėžio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83FCD" w14:textId="738F0FB6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Parko g. 32, 37188 Panevėžys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44941" w14:textId="525AB62C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highlight w:val="yellow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55.737132, 24.316522</w:t>
            </w:r>
          </w:p>
        </w:tc>
      </w:tr>
      <w:tr w:rsidR="00E80958" w:rsidRPr="00E80958" w14:paraId="318C300A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6C8BA" w14:textId="7778C5E1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F732B" w14:textId="77777777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Rokiškio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20C2A" w14:textId="1E40A043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Sakališkio g. 2, 42110 Rokiškis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99567" w14:textId="2A77327E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55.966575, 25.561373</w:t>
            </w:r>
          </w:p>
        </w:tc>
      </w:tr>
      <w:tr w:rsidR="00E80958" w:rsidRPr="00E80958" w14:paraId="031BF2C4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67589" w14:textId="5987ABD2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7FA49" w14:textId="44D78762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Ukmergės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9A38D" w14:textId="1B718A41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Vilniaus g. 140, LT-20168 Ukmergė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43AAD" w14:textId="6DD1964F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55.227917, 24.785125</w:t>
            </w:r>
          </w:p>
        </w:tc>
      </w:tr>
      <w:tr w:rsidR="00E80958" w:rsidRPr="00E80958" w14:paraId="287E1656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F594D" w14:textId="4E8A75B1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1BE47" w14:textId="30D1F6DE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Anykščių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DABCB" w14:textId="01F8603E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Vilniaus g. 101, 29142 Anykščiai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46A48" w14:textId="3090E9D7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55.510653, 25.088208</w:t>
            </w:r>
          </w:p>
        </w:tc>
      </w:tr>
    </w:tbl>
    <w:p w14:paraId="4684EA5A" w14:textId="5CB7E045" w:rsidR="00E831B3" w:rsidRPr="009C0C94" w:rsidRDefault="009C0CB8" w:rsidP="009C0CB8">
      <w:pPr>
        <w:shd w:val="clear" w:color="auto" w:fill="FFFFFF"/>
        <w:tabs>
          <w:tab w:val="left" w:pos="555"/>
          <w:tab w:val="left" w:pos="851"/>
          <w:tab w:val="left" w:pos="1134"/>
        </w:tabs>
        <w:spacing w:before="120" w:after="120"/>
        <w:rPr>
          <w:b/>
          <w:sz w:val="22"/>
          <w:szCs w:val="22"/>
        </w:rPr>
      </w:pPr>
      <w:r w:rsidRPr="009C0C94">
        <w:rPr>
          <w:b/>
          <w:sz w:val="22"/>
          <w:szCs w:val="22"/>
        </w:rPr>
        <w:tab/>
      </w:r>
    </w:p>
    <w:sectPr w:rsidR="00E831B3" w:rsidRPr="009C0C94" w:rsidSect="006F2A0B">
      <w:headerReference w:type="default" r:id="rId8"/>
      <w:footerReference w:type="default" r:id="rId9"/>
      <w:pgSz w:w="11906" w:h="16838"/>
      <w:pgMar w:top="709" w:right="1440" w:bottom="1440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45C21" w14:textId="77777777" w:rsidR="00DB276A" w:rsidRDefault="00DB276A" w:rsidP="00391ECE">
      <w:r>
        <w:separator/>
      </w:r>
    </w:p>
  </w:endnote>
  <w:endnote w:type="continuationSeparator" w:id="0">
    <w:p w14:paraId="2851F119" w14:textId="77777777" w:rsidR="00DB276A" w:rsidRDefault="00DB276A" w:rsidP="0039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2260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FF631E" w14:textId="4C8D7225" w:rsidR="00971F99" w:rsidRDefault="00971F99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654DE0" w14:textId="77777777" w:rsidR="00971F99" w:rsidRDefault="00971F9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9B4DA" w14:textId="77777777" w:rsidR="00DB276A" w:rsidRDefault="00DB276A" w:rsidP="00391ECE">
      <w:r>
        <w:separator/>
      </w:r>
    </w:p>
  </w:footnote>
  <w:footnote w:type="continuationSeparator" w:id="0">
    <w:p w14:paraId="30E8C8B3" w14:textId="77777777" w:rsidR="00DB276A" w:rsidRDefault="00DB276A" w:rsidP="00391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C4BE" w14:textId="39DCD358" w:rsidR="00391ECE" w:rsidRPr="00653D6F" w:rsidRDefault="007F239A" w:rsidP="00391ECE">
    <w:pPr>
      <w:pStyle w:val="Antrats"/>
      <w:jc w:val="right"/>
    </w:pPr>
    <w:r>
      <w:t>Techninės specifikacijos projekto</w:t>
    </w:r>
  </w:p>
  <w:p w14:paraId="2216308E" w14:textId="0BAD230F" w:rsidR="007F239A" w:rsidRPr="00653D6F" w:rsidRDefault="007F239A" w:rsidP="007F239A">
    <w:pPr>
      <w:pStyle w:val="Antrats"/>
      <w:jc w:val="right"/>
    </w:pPr>
    <w:r>
      <w:t>2</w:t>
    </w:r>
    <w:r w:rsidR="00391ECE" w:rsidRPr="00653D6F">
      <w:t xml:space="preserve"> priedas</w:t>
    </w:r>
    <w:r>
      <w:t xml:space="preserve"> „Pirkimo objekto dalys ir užsakovo RP adresai“</w:t>
    </w:r>
  </w:p>
  <w:p w14:paraId="34F2A274" w14:textId="77777777" w:rsidR="00391ECE" w:rsidRPr="00391ECE" w:rsidRDefault="00391ECE" w:rsidP="00391EC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74803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39"/>
    <w:rsid w:val="00027873"/>
    <w:rsid w:val="000419C1"/>
    <w:rsid w:val="000723DA"/>
    <w:rsid w:val="000B6BE1"/>
    <w:rsid w:val="000E105E"/>
    <w:rsid w:val="001223F6"/>
    <w:rsid w:val="00144CDA"/>
    <w:rsid w:val="00146CE6"/>
    <w:rsid w:val="00160D25"/>
    <w:rsid w:val="001720F5"/>
    <w:rsid w:val="00180CEF"/>
    <w:rsid w:val="001970A7"/>
    <w:rsid w:val="001B2F92"/>
    <w:rsid w:val="00276343"/>
    <w:rsid w:val="00283AD7"/>
    <w:rsid w:val="002B3C51"/>
    <w:rsid w:val="00331CAC"/>
    <w:rsid w:val="003645B7"/>
    <w:rsid w:val="00391ECE"/>
    <w:rsid w:val="003E4471"/>
    <w:rsid w:val="004D5431"/>
    <w:rsid w:val="004E0BFE"/>
    <w:rsid w:val="004F018E"/>
    <w:rsid w:val="00506A13"/>
    <w:rsid w:val="00560F4C"/>
    <w:rsid w:val="00615067"/>
    <w:rsid w:val="00653272"/>
    <w:rsid w:val="006F2A0B"/>
    <w:rsid w:val="006F41D8"/>
    <w:rsid w:val="00713813"/>
    <w:rsid w:val="007D58D1"/>
    <w:rsid w:val="007F239A"/>
    <w:rsid w:val="007F6139"/>
    <w:rsid w:val="008228A0"/>
    <w:rsid w:val="0082762A"/>
    <w:rsid w:val="00864836"/>
    <w:rsid w:val="008F561A"/>
    <w:rsid w:val="00904F05"/>
    <w:rsid w:val="00971F99"/>
    <w:rsid w:val="009A23C5"/>
    <w:rsid w:val="009C0C94"/>
    <w:rsid w:val="009C0CB8"/>
    <w:rsid w:val="00A07BCA"/>
    <w:rsid w:val="00A24866"/>
    <w:rsid w:val="00A24C89"/>
    <w:rsid w:val="00A373B6"/>
    <w:rsid w:val="00A477B7"/>
    <w:rsid w:val="00A70991"/>
    <w:rsid w:val="00AC5BD3"/>
    <w:rsid w:val="00AD7F1D"/>
    <w:rsid w:val="00B0554C"/>
    <w:rsid w:val="00B1336D"/>
    <w:rsid w:val="00B20699"/>
    <w:rsid w:val="00B34DA3"/>
    <w:rsid w:val="00B8581A"/>
    <w:rsid w:val="00C009BF"/>
    <w:rsid w:val="00C1658D"/>
    <w:rsid w:val="00C96FD7"/>
    <w:rsid w:val="00CA4C85"/>
    <w:rsid w:val="00D12D62"/>
    <w:rsid w:val="00DB276A"/>
    <w:rsid w:val="00DB34CE"/>
    <w:rsid w:val="00E31231"/>
    <w:rsid w:val="00E47544"/>
    <w:rsid w:val="00E57C1D"/>
    <w:rsid w:val="00E80958"/>
    <w:rsid w:val="00E831B3"/>
    <w:rsid w:val="00EA01CC"/>
    <w:rsid w:val="00EB54DB"/>
    <w:rsid w:val="00ED28EE"/>
    <w:rsid w:val="00EE14ED"/>
    <w:rsid w:val="00EE4A39"/>
    <w:rsid w:val="00EF3664"/>
    <w:rsid w:val="00F62675"/>
    <w:rsid w:val="00F91FB2"/>
    <w:rsid w:val="00F96194"/>
    <w:rsid w:val="00FA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461"/>
  <w15:chartTrackingRefBased/>
  <w15:docId w15:val="{4DDDA0A7-2A52-4A34-86EF-22D7C5B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4A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4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4A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E4A3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E4A39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EE4A39"/>
    <w:rPr>
      <w:rFonts w:ascii="Arial" w:eastAsiaTheme="minorEastAsia" w:hAnsi="Arial" w:cs="Arial"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619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F6139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F41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41D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41D8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41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41D8"/>
    <w:rPr>
      <w:rFonts w:ascii="Arial" w:eastAsiaTheme="minorEastAsia" w:hAnsi="Arial" w:cs="Arial"/>
      <w:b/>
      <w:bCs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391ECE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91ECE"/>
    <w:rPr>
      <w:rFonts w:ascii="Arial" w:eastAsiaTheme="minorEastAsia" w:hAnsi="Arial" w:cs="Arial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391ECE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91ECE"/>
    <w:rPr>
      <w:rFonts w:ascii="Arial" w:eastAsiaTheme="minorEastAsia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C0FA2-66FC-4354-8536-65EAAF27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Rasita Milė | VMU</cp:lastModifiedBy>
  <cp:revision>12</cp:revision>
  <dcterms:created xsi:type="dcterms:W3CDTF">2023-02-24T10:02:00Z</dcterms:created>
  <dcterms:modified xsi:type="dcterms:W3CDTF">2026-03-23T08:12:00Z</dcterms:modified>
</cp:coreProperties>
</file>